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DF" w:rsidRPr="00AA54DF" w:rsidRDefault="00AA54DF" w:rsidP="00AA54DF">
      <w:pPr>
        <w:spacing w:after="0" w:line="240" w:lineRule="auto"/>
        <w:ind w:left="453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4DF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AA54DF" w:rsidRPr="00AA54DF" w:rsidRDefault="00AA54DF" w:rsidP="00AA54DF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AA54DF">
        <w:rPr>
          <w:rFonts w:ascii="Times New Roman" w:hAnsi="Times New Roman" w:cs="Times New Roman"/>
          <w:sz w:val="24"/>
          <w:szCs w:val="24"/>
        </w:rPr>
        <w:t xml:space="preserve">к аукционной документации, утвержденной постановлением администрации Семилукского муниципального района Воронежской области </w:t>
      </w:r>
      <w:r w:rsidR="001F0123">
        <w:rPr>
          <w:rFonts w:ascii="Times New Roman" w:hAnsi="Times New Roman" w:cs="Times New Roman"/>
          <w:sz w:val="24"/>
          <w:szCs w:val="24"/>
        </w:rPr>
        <w:t>от _________________ 2019 г. №__________</w:t>
      </w:r>
    </w:p>
    <w:p w:rsidR="00AA54DF" w:rsidRDefault="00AA54DF" w:rsidP="00EB5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8F8" w:rsidRPr="0025302B" w:rsidRDefault="00EB58F8" w:rsidP="00EB5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02B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EB58F8" w:rsidRPr="0025302B" w:rsidRDefault="00EB58F8" w:rsidP="00EB5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302B">
        <w:rPr>
          <w:rFonts w:ascii="Times New Roman" w:hAnsi="Times New Roman" w:cs="Times New Roman"/>
          <w:b/>
          <w:sz w:val="24"/>
          <w:szCs w:val="24"/>
        </w:rPr>
        <w:t>на участие в торгах № ___</w:t>
      </w:r>
    </w:p>
    <w:p w:rsidR="00EB58F8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8F8" w:rsidRPr="0025302B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02B">
        <w:rPr>
          <w:rFonts w:ascii="Times New Roman" w:hAnsi="Times New Roman" w:cs="Times New Roman"/>
          <w:sz w:val="24"/>
          <w:szCs w:val="24"/>
        </w:rPr>
        <w:t>«____» _______________ 201</w:t>
      </w:r>
      <w:r w:rsidR="008E0746">
        <w:rPr>
          <w:rFonts w:ascii="Times New Roman" w:hAnsi="Times New Roman" w:cs="Times New Roman"/>
          <w:sz w:val="24"/>
          <w:szCs w:val="24"/>
        </w:rPr>
        <w:t>9</w:t>
      </w:r>
      <w:r w:rsidRPr="0025302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B58F8" w:rsidRPr="0025302B" w:rsidRDefault="00EB58F8" w:rsidP="00EB58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58F8" w:rsidRPr="0063070D" w:rsidRDefault="00EB58F8" w:rsidP="0054272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Изучив информационное сообщение о проведении торгов в форме откры</w:t>
      </w:r>
      <w:r w:rsidR="0009778D" w:rsidRPr="0063070D">
        <w:rPr>
          <w:rFonts w:ascii="Times New Roman" w:hAnsi="Times New Roman" w:cs="Times New Roman"/>
          <w:sz w:val="24"/>
          <w:szCs w:val="24"/>
        </w:rPr>
        <w:t xml:space="preserve">того аукциона                </w:t>
      </w:r>
      <w:r w:rsidR="0009778D" w:rsidRPr="0063070D">
        <w:rPr>
          <w:rFonts w:ascii="Times New Roman" w:hAnsi="Times New Roman"/>
          <w:sz w:val="24"/>
          <w:szCs w:val="24"/>
        </w:rPr>
        <w:t xml:space="preserve">на право заключения </w:t>
      </w:r>
      <w:r w:rsidR="0009778D" w:rsidRPr="0063070D">
        <w:rPr>
          <w:rFonts w:ascii="Times New Roman" w:hAnsi="Times New Roman" w:cs="Times New Roman"/>
          <w:sz w:val="24"/>
          <w:szCs w:val="24"/>
        </w:rPr>
        <w:t>договора аренды сроком на 5 лет</w:t>
      </w:r>
      <w:r w:rsidR="0009778D" w:rsidRPr="0063070D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имущественного комплекса</w:t>
      </w:r>
      <w:r w:rsidR="0009778D" w:rsidRPr="0063070D">
        <w:rPr>
          <w:rFonts w:ascii="Times New Roman" w:hAnsi="Times New Roman"/>
          <w:color w:val="000000"/>
          <w:sz w:val="24"/>
          <w:szCs w:val="24"/>
        </w:rPr>
        <w:t xml:space="preserve">, расположенного на земельном участке площадью 127 695,0 кв.м, с кадастровым номером 36:28:2500001:42, из категории земель: земли населенных пунктов, по адресу: </w:t>
      </w:r>
      <w:proofErr w:type="gramStart"/>
      <w:r w:rsidR="0009778D" w:rsidRPr="0063070D">
        <w:rPr>
          <w:rFonts w:ascii="Times New Roman" w:hAnsi="Times New Roman"/>
          <w:color w:val="000000"/>
          <w:sz w:val="24"/>
          <w:szCs w:val="24"/>
        </w:rPr>
        <w:t>Воронежская область, Семилукский район, с. Казинка, ул. Молодежная, 26 и расположенные на нём:</w:t>
      </w:r>
      <w:r w:rsidR="003874B4" w:rsidRPr="0063070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070D"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 w:rsidR="0009778D" w:rsidRPr="0063070D">
        <w:rPr>
          <w:rFonts w:ascii="Times New Roman" w:hAnsi="Times New Roman"/>
          <w:sz w:val="24"/>
          <w:szCs w:val="24"/>
        </w:rPr>
        <w:t xml:space="preserve">1) </w:t>
      </w:r>
      <w:r w:rsidR="0009778D" w:rsidRPr="0063070D">
        <w:rPr>
          <w:rFonts w:ascii="Times New Roman" w:hAnsi="Times New Roman"/>
          <w:sz w:val="24"/>
          <w:szCs w:val="24"/>
          <w:u w:val="single"/>
        </w:rPr>
        <w:t>недвижимое имущество</w:t>
      </w:r>
      <w:r w:rsidR="0009778D" w:rsidRPr="0063070D">
        <w:rPr>
          <w:rFonts w:ascii="Times New Roman" w:hAnsi="Times New Roman"/>
          <w:sz w:val="24"/>
          <w:szCs w:val="24"/>
        </w:rPr>
        <w:t>: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коровник №1 - 1345,5 кв.м, кадастровый номер 36:28:0108003:180;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коровник №2 - 1329,2 кв.м, кадастровый номер 36:28:0108003:179;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дом животновода - 189,3 кв.м, кадастровый номер 36:28:0108003:181;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телятник - 583,5 кв.м, кадастровый номер 36:28:0108003:178;</w:t>
      </w:r>
      <w:proofErr w:type="gramEnd"/>
      <w:r w:rsidR="003874B4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 xml:space="preserve">2) </w:t>
      </w:r>
      <w:r w:rsidR="0009778D" w:rsidRPr="0063070D">
        <w:rPr>
          <w:rFonts w:ascii="Times New Roman" w:hAnsi="Times New Roman"/>
          <w:sz w:val="24"/>
          <w:szCs w:val="24"/>
          <w:u w:val="single"/>
        </w:rPr>
        <w:t>сооружения и др.</w:t>
      </w:r>
      <w:r w:rsidR="0009778D" w:rsidRPr="0063070D">
        <w:rPr>
          <w:rFonts w:ascii="Times New Roman" w:hAnsi="Times New Roman"/>
          <w:sz w:val="24"/>
          <w:szCs w:val="24"/>
        </w:rPr>
        <w:t>: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фуражный склад;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летний лагерь;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силосная траншея;</w:t>
      </w:r>
      <w:r w:rsidR="00542728" w:rsidRPr="0063070D">
        <w:rPr>
          <w:rFonts w:ascii="Times New Roman" w:hAnsi="Times New Roman"/>
          <w:sz w:val="24"/>
          <w:szCs w:val="24"/>
        </w:rPr>
        <w:t xml:space="preserve"> </w:t>
      </w:r>
      <w:r w:rsidR="0009778D" w:rsidRPr="0063070D">
        <w:rPr>
          <w:rFonts w:ascii="Times New Roman" w:hAnsi="Times New Roman"/>
          <w:sz w:val="24"/>
          <w:szCs w:val="24"/>
        </w:rPr>
        <w:t>подъездные пути к МТФ</w:t>
      </w:r>
      <w:r w:rsidR="003874B4" w:rsidRPr="0063070D">
        <w:rPr>
          <w:rFonts w:ascii="Times New Roman" w:hAnsi="Times New Roman"/>
          <w:sz w:val="24"/>
          <w:szCs w:val="24"/>
        </w:rPr>
        <w:t xml:space="preserve"> (далее – имущественный комплекс)</w:t>
      </w:r>
      <w:r w:rsidR="0009778D" w:rsidRPr="0063070D">
        <w:rPr>
          <w:rFonts w:ascii="Times New Roman" w:hAnsi="Times New Roman"/>
          <w:sz w:val="24"/>
          <w:szCs w:val="24"/>
        </w:rPr>
        <w:t>.</w:t>
      </w:r>
    </w:p>
    <w:p w:rsidR="00EB58F8" w:rsidRPr="0063070D" w:rsidRDefault="00FA5BE1" w:rsidP="00FA5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претендент __________________________________________________________________________</w:t>
      </w:r>
      <w:r w:rsidR="00EB58F8" w:rsidRPr="0063070D">
        <w:rPr>
          <w:rFonts w:ascii="Times New Roman" w:hAnsi="Times New Roman" w:cs="Times New Roman"/>
          <w:sz w:val="24"/>
          <w:szCs w:val="24"/>
        </w:rPr>
        <w:t>, действующи</w:t>
      </w:r>
      <w:proofErr w:type="gramStart"/>
      <w:r w:rsidR="00EB58F8" w:rsidRPr="0063070D">
        <w:rPr>
          <w:rFonts w:ascii="Times New Roman" w:hAnsi="Times New Roman" w:cs="Times New Roman"/>
          <w:sz w:val="24"/>
          <w:szCs w:val="24"/>
        </w:rPr>
        <w:t>й</w:t>
      </w:r>
      <w:r w:rsidRPr="0063070D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63070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3070D">
        <w:rPr>
          <w:rFonts w:ascii="Times New Roman" w:hAnsi="Times New Roman" w:cs="Times New Roman"/>
          <w:sz w:val="24"/>
          <w:szCs w:val="24"/>
        </w:rPr>
        <w:t>)</w:t>
      </w:r>
      <w:r w:rsidR="00EB58F8" w:rsidRPr="0063070D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Pr="0063070D">
        <w:rPr>
          <w:rFonts w:ascii="Times New Roman" w:hAnsi="Times New Roman" w:cs="Times New Roman"/>
          <w:sz w:val="24"/>
          <w:szCs w:val="24"/>
        </w:rPr>
        <w:t>________________________________________________________,</w:t>
      </w:r>
    </w:p>
    <w:p w:rsidR="00FA5BE1" w:rsidRPr="0063070D" w:rsidRDefault="00FA5BE1" w:rsidP="00FA5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0355" w:rsidRPr="0063070D" w:rsidRDefault="00EB58F8" w:rsidP="003874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 xml:space="preserve">принимая решение об участии в аукционе </w:t>
      </w:r>
      <w:r w:rsidR="00542728" w:rsidRPr="0063070D">
        <w:rPr>
          <w:rFonts w:ascii="Times New Roman" w:hAnsi="Times New Roman"/>
          <w:sz w:val="24"/>
          <w:szCs w:val="24"/>
        </w:rPr>
        <w:t xml:space="preserve">на право заключения </w:t>
      </w:r>
      <w:r w:rsidR="00542728" w:rsidRPr="0063070D">
        <w:rPr>
          <w:rFonts w:ascii="Times New Roman" w:hAnsi="Times New Roman" w:cs="Times New Roman"/>
          <w:sz w:val="24"/>
          <w:szCs w:val="24"/>
        </w:rPr>
        <w:t>договора аренды сроком на 5 лет</w:t>
      </w:r>
      <w:r w:rsidR="00542728" w:rsidRPr="006307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A5BE1" w:rsidRPr="0063070D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имущественного комплекса, </w:t>
      </w:r>
    </w:p>
    <w:p w:rsidR="00EB58F8" w:rsidRPr="0063070D" w:rsidRDefault="00EB58F8" w:rsidP="00FA5B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8F8" w:rsidRPr="0063070D" w:rsidRDefault="00EB58F8" w:rsidP="00FA5B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70D">
        <w:rPr>
          <w:rFonts w:ascii="Times New Roman" w:hAnsi="Times New Roman" w:cs="Times New Roman"/>
          <w:b/>
          <w:sz w:val="24"/>
          <w:szCs w:val="24"/>
        </w:rPr>
        <w:t>Обязуюсь:</w:t>
      </w:r>
    </w:p>
    <w:p w:rsidR="00EB58F8" w:rsidRPr="0063070D" w:rsidRDefault="00EB58F8" w:rsidP="006307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3070D">
        <w:rPr>
          <w:rFonts w:ascii="Times New Roman" w:hAnsi="Times New Roman" w:cs="Times New Roman"/>
          <w:sz w:val="24"/>
          <w:szCs w:val="24"/>
        </w:rPr>
        <w:t xml:space="preserve">Соблюдать условия аукциона, содержащиеся в извещении </w:t>
      </w:r>
      <w:r w:rsidR="00FA5BE1" w:rsidRPr="0063070D">
        <w:rPr>
          <w:rFonts w:ascii="Times New Roman" w:hAnsi="Times New Roman" w:cs="Times New Roman"/>
          <w:sz w:val="24"/>
          <w:szCs w:val="24"/>
        </w:rPr>
        <w:t xml:space="preserve">№_________________ </w:t>
      </w:r>
      <w:r w:rsidRPr="0063070D">
        <w:rPr>
          <w:rFonts w:ascii="Times New Roman" w:hAnsi="Times New Roman" w:cs="Times New Roman"/>
          <w:sz w:val="24"/>
          <w:szCs w:val="24"/>
        </w:rPr>
        <w:t>о проведении торгов, размещенном на официальном сайте РФ (</w:t>
      </w:r>
      <w:r w:rsidRPr="0063070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63070D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Pr="0063070D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63070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3070D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63070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3070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63070D">
        <w:rPr>
          <w:rFonts w:ascii="Times New Roman" w:hAnsi="Times New Roman" w:cs="Times New Roman"/>
          <w:sz w:val="24"/>
          <w:szCs w:val="24"/>
        </w:rPr>
        <w:t xml:space="preserve">), опубликованном в газете «Семилукская жизнь» от </w:t>
      </w:r>
      <w:r w:rsidR="00FA5BE1" w:rsidRPr="0063070D">
        <w:rPr>
          <w:rFonts w:ascii="Times New Roman" w:hAnsi="Times New Roman" w:cs="Times New Roman"/>
          <w:sz w:val="24"/>
          <w:szCs w:val="24"/>
        </w:rPr>
        <w:t>_________________ №____________________</w:t>
      </w:r>
      <w:r w:rsidRPr="0063070D">
        <w:rPr>
          <w:rFonts w:ascii="Times New Roman" w:hAnsi="Times New Roman" w:cs="Times New Roman"/>
          <w:sz w:val="24"/>
          <w:szCs w:val="24"/>
        </w:rPr>
        <w:t xml:space="preserve">, а так же правила установленные </w:t>
      </w:r>
      <w:r w:rsidR="005824E4" w:rsidRPr="006307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Федеральным законом от 26.07.2006 года № 135-ФЗ «О защите конкуренции», </w:t>
      </w:r>
      <w:r w:rsidR="003F6E7C" w:rsidRPr="0063070D">
        <w:rPr>
          <w:rFonts w:ascii="Times New Roman" w:hAnsi="Times New Roman" w:cs="Times New Roman"/>
          <w:sz w:val="24"/>
          <w:szCs w:val="24"/>
        </w:rPr>
        <w:t>Приказом федеральной антимонопольной службы России от 10.02.2010 г. №67 «О порядке проведения конкурсов или аукционов на право заключения договоров аренды</w:t>
      </w:r>
      <w:r w:rsidR="005824E4" w:rsidRPr="0063070D">
        <w:rPr>
          <w:rFonts w:ascii="Times New Roman" w:hAnsi="Times New Roman" w:cs="Times New Roman"/>
          <w:sz w:val="24"/>
          <w:szCs w:val="24"/>
        </w:rPr>
        <w:t>…</w:t>
      </w:r>
      <w:r w:rsidR="003F6E7C" w:rsidRPr="0063070D">
        <w:rPr>
          <w:rFonts w:ascii="Times New Roman" w:hAnsi="Times New Roman" w:cs="Times New Roman"/>
          <w:sz w:val="24"/>
          <w:szCs w:val="24"/>
        </w:rPr>
        <w:t>»</w:t>
      </w:r>
      <w:r w:rsidRPr="0063070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B58F8" w:rsidRPr="0063070D" w:rsidRDefault="00EB58F8" w:rsidP="006307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 xml:space="preserve">2. В случае признания победителем </w:t>
      </w:r>
      <w:r w:rsidR="005824E4" w:rsidRPr="0063070D">
        <w:rPr>
          <w:rFonts w:ascii="Times New Roman" w:hAnsi="Times New Roman" w:cs="Times New Roman"/>
          <w:sz w:val="24"/>
          <w:szCs w:val="24"/>
        </w:rPr>
        <w:t xml:space="preserve">не ранее чем через десять дней со дня размещения информации о результатах аукциона на официальном сайте </w:t>
      </w:r>
      <w:r w:rsidR="0013244E" w:rsidRPr="0063070D">
        <w:rPr>
          <w:rFonts w:ascii="Times New Roman" w:hAnsi="Times New Roman" w:cs="Times New Roman"/>
          <w:sz w:val="24"/>
          <w:szCs w:val="24"/>
        </w:rPr>
        <w:t>РФ (</w:t>
      </w:r>
      <w:r w:rsidR="0013244E" w:rsidRPr="0063070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13244E" w:rsidRPr="0063070D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="0013244E" w:rsidRPr="0063070D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="0013244E" w:rsidRPr="0063070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3244E" w:rsidRPr="0063070D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13244E" w:rsidRPr="0063070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3244E" w:rsidRPr="0063070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13244E" w:rsidRPr="0063070D">
        <w:rPr>
          <w:rFonts w:ascii="Times New Roman" w:hAnsi="Times New Roman" w:cs="Times New Roman"/>
          <w:sz w:val="24"/>
          <w:szCs w:val="24"/>
        </w:rPr>
        <w:t xml:space="preserve">) </w:t>
      </w:r>
      <w:r w:rsidRPr="0063070D">
        <w:rPr>
          <w:rFonts w:ascii="Times New Roman" w:hAnsi="Times New Roman" w:cs="Times New Roman"/>
          <w:sz w:val="24"/>
          <w:szCs w:val="24"/>
        </w:rPr>
        <w:t>заключить</w:t>
      </w:r>
      <w:r w:rsidR="0063070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3070D">
        <w:rPr>
          <w:rFonts w:ascii="Times New Roman" w:hAnsi="Times New Roman" w:cs="Times New Roman"/>
          <w:sz w:val="24"/>
          <w:szCs w:val="24"/>
        </w:rPr>
        <w:t xml:space="preserve">с Организатором аукциона договор </w:t>
      </w:r>
      <w:r w:rsidR="0013244E" w:rsidRPr="0063070D">
        <w:rPr>
          <w:rFonts w:ascii="Times New Roman" w:hAnsi="Times New Roman" w:cs="Times New Roman"/>
          <w:sz w:val="24"/>
          <w:szCs w:val="24"/>
        </w:rPr>
        <w:t>аренды</w:t>
      </w:r>
      <w:r w:rsidRPr="0063070D">
        <w:rPr>
          <w:rFonts w:ascii="Times New Roman" w:hAnsi="Times New Roman" w:cs="Times New Roman"/>
          <w:sz w:val="24"/>
          <w:szCs w:val="24"/>
        </w:rPr>
        <w:t>.</w:t>
      </w:r>
    </w:p>
    <w:p w:rsidR="00EB58F8" w:rsidRPr="0063070D" w:rsidRDefault="00EB58F8" w:rsidP="006307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 xml:space="preserve">Согласен с тем, что при уклонении или отказе победителя аукциона от заключения                           в установленный срок договора </w:t>
      </w:r>
      <w:r w:rsidR="0013244E" w:rsidRPr="0063070D">
        <w:rPr>
          <w:rFonts w:ascii="Times New Roman" w:hAnsi="Times New Roman" w:cs="Times New Roman"/>
          <w:sz w:val="24"/>
          <w:szCs w:val="24"/>
        </w:rPr>
        <w:t>аренды</w:t>
      </w:r>
      <w:r w:rsidRPr="0063070D">
        <w:rPr>
          <w:rFonts w:ascii="Times New Roman" w:hAnsi="Times New Roman" w:cs="Times New Roman"/>
          <w:sz w:val="24"/>
          <w:szCs w:val="24"/>
        </w:rPr>
        <w:t xml:space="preserve"> </w:t>
      </w:r>
      <w:r w:rsidRPr="006307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сумма </w:t>
      </w:r>
      <w:r w:rsidRPr="0063070D">
        <w:rPr>
          <w:rFonts w:ascii="Times New Roman" w:hAnsi="Times New Roman" w:cs="Times New Roman"/>
          <w:sz w:val="24"/>
          <w:szCs w:val="24"/>
        </w:rPr>
        <w:t xml:space="preserve">внесенного задатка не </w:t>
      </w:r>
      <w:proofErr w:type="gramStart"/>
      <w:r w:rsidRPr="0063070D">
        <w:rPr>
          <w:rFonts w:ascii="Times New Roman" w:hAnsi="Times New Roman" w:cs="Times New Roman"/>
          <w:sz w:val="24"/>
          <w:szCs w:val="24"/>
        </w:rPr>
        <w:t>возвращается и он утрачивает</w:t>
      </w:r>
      <w:proofErr w:type="gramEnd"/>
      <w:r w:rsidRPr="0063070D">
        <w:rPr>
          <w:rFonts w:ascii="Times New Roman" w:hAnsi="Times New Roman" w:cs="Times New Roman"/>
          <w:sz w:val="24"/>
          <w:szCs w:val="24"/>
        </w:rPr>
        <w:t xml:space="preserve"> право на заключение указанного договора.</w:t>
      </w:r>
    </w:p>
    <w:p w:rsidR="00EB58F8" w:rsidRPr="0063070D" w:rsidRDefault="00EB58F8" w:rsidP="0063070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3. Юридический адрес и банковские реквизиты Претендента:</w:t>
      </w:r>
    </w:p>
    <w:p w:rsidR="00EB58F8" w:rsidRPr="0063070D" w:rsidRDefault="005D00D6" w:rsidP="00EB5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5D00D6" w:rsidRPr="0063070D" w:rsidRDefault="005D00D6" w:rsidP="00EB5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EB58F8" w:rsidRPr="0063070D" w:rsidRDefault="005D00D6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Тел.  ________________________________________________________________________________</w:t>
      </w: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Должность, Ф.И.О. уполномоченного лица</w:t>
      </w:r>
    </w:p>
    <w:p w:rsidR="00EB58F8" w:rsidRPr="0063070D" w:rsidRDefault="005D00D6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 xml:space="preserve">Подпись________________________ </w:t>
      </w:r>
      <w:r w:rsidR="005D00D6" w:rsidRPr="0063070D">
        <w:rPr>
          <w:rFonts w:ascii="Times New Roman" w:hAnsi="Times New Roman" w:cs="Times New Roman"/>
          <w:sz w:val="24"/>
          <w:szCs w:val="24"/>
        </w:rPr>
        <w:t>/__________________/</w:t>
      </w: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 xml:space="preserve">                                   М.П.</w:t>
      </w: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Заявка принята Организатором аукциона:</w:t>
      </w: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____ час ____ мин.  «____»_______________ 201</w:t>
      </w:r>
      <w:r w:rsidR="008E0746" w:rsidRPr="0063070D">
        <w:rPr>
          <w:rFonts w:ascii="Times New Roman" w:hAnsi="Times New Roman" w:cs="Times New Roman"/>
          <w:sz w:val="24"/>
          <w:szCs w:val="24"/>
        </w:rPr>
        <w:t>9</w:t>
      </w:r>
      <w:r w:rsidRPr="0063070D">
        <w:rPr>
          <w:rFonts w:ascii="Times New Roman" w:hAnsi="Times New Roman" w:cs="Times New Roman"/>
          <w:sz w:val="24"/>
          <w:szCs w:val="24"/>
        </w:rPr>
        <w:t xml:space="preserve"> г </w:t>
      </w:r>
      <w:proofErr w:type="gramStart"/>
      <w:r w:rsidRPr="0063070D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63070D">
        <w:rPr>
          <w:rFonts w:ascii="Times New Roman" w:hAnsi="Times New Roman" w:cs="Times New Roman"/>
          <w:sz w:val="24"/>
          <w:szCs w:val="24"/>
        </w:rPr>
        <w:t xml:space="preserve"> №_____</w:t>
      </w:r>
    </w:p>
    <w:p w:rsidR="00EB58F8" w:rsidRPr="0063070D" w:rsidRDefault="00EB58F8" w:rsidP="00EB5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EB58F8" w:rsidRPr="0063070D" w:rsidRDefault="00EB58F8" w:rsidP="001F01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07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  <w:bookmarkStart w:id="0" w:name="_GoBack"/>
      <w:bookmarkEnd w:id="0"/>
    </w:p>
    <w:sectPr w:rsidR="00EB58F8" w:rsidRPr="0063070D" w:rsidSect="001F0123">
      <w:type w:val="continuous"/>
      <w:pgSz w:w="11909" w:h="16834"/>
      <w:pgMar w:top="568" w:right="567" w:bottom="567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B9"/>
    <w:rsid w:val="00051358"/>
    <w:rsid w:val="00060E1F"/>
    <w:rsid w:val="0009714B"/>
    <w:rsid w:val="0009778D"/>
    <w:rsid w:val="000A29E9"/>
    <w:rsid w:val="000B02D7"/>
    <w:rsid w:val="000C0EAB"/>
    <w:rsid w:val="00130A8A"/>
    <w:rsid w:val="0013244E"/>
    <w:rsid w:val="00155EEF"/>
    <w:rsid w:val="001E1C24"/>
    <w:rsid w:val="001E5D5C"/>
    <w:rsid w:val="001F0123"/>
    <w:rsid w:val="00204E16"/>
    <w:rsid w:val="0025302B"/>
    <w:rsid w:val="00256FA3"/>
    <w:rsid w:val="00276F3A"/>
    <w:rsid w:val="002C227F"/>
    <w:rsid w:val="00310E72"/>
    <w:rsid w:val="00336389"/>
    <w:rsid w:val="003874B4"/>
    <w:rsid w:val="003A3575"/>
    <w:rsid w:val="003B0A69"/>
    <w:rsid w:val="003F6E7C"/>
    <w:rsid w:val="004A23E9"/>
    <w:rsid w:val="004E3EA9"/>
    <w:rsid w:val="004F626E"/>
    <w:rsid w:val="00512BCD"/>
    <w:rsid w:val="00526BE6"/>
    <w:rsid w:val="00527C13"/>
    <w:rsid w:val="00542728"/>
    <w:rsid w:val="00546576"/>
    <w:rsid w:val="005824E4"/>
    <w:rsid w:val="005D00D6"/>
    <w:rsid w:val="005F2997"/>
    <w:rsid w:val="0063070D"/>
    <w:rsid w:val="006A7003"/>
    <w:rsid w:val="006A7E58"/>
    <w:rsid w:val="006C2E5D"/>
    <w:rsid w:val="006F1B9B"/>
    <w:rsid w:val="0078077C"/>
    <w:rsid w:val="007B77A2"/>
    <w:rsid w:val="007E6610"/>
    <w:rsid w:val="007F5585"/>
    <w:rsid w:val="007F72DB"/>
    <w:rsid w:val="00804C49"/>
    <w:rsid w:val="00870978"/>
    <w:rsid w:val="008713B9"/>
    <w:rsid w:val="00884540"/>
    <w:rsid w:val="008C5152"/>
    <w:rsid w:val="008E0746"/>
    <w:rsid w:val="008F3FE2"/>
    <w:rsid w:val="0093545A"/>
    <w:rsid w:val="00993FBA"/>
    <w:rsid w:val="00A5519E"/>
    <w:rsid w:val="00A573A3"/>
    <w:rsid w:val="00A64F6A"/>
    <w:rsid w:val="00AA54DF"/>
    <w:rsid w:val="00AD227E"/>
    <w:rsid w:val="00AE478D"/>
    <w:rsid w:val="00B02CA8"/>
    <w:rsid w:val="00B656B5"/>
    <w:rsid w:val="00BD2AB9"/>
    <w:rsid w:val="00BF575D"/>
    <w:rsid w:val="00C101DA"/>
    <w:rsid w:val="00C419A9"/>
    <w:rsid w:val="00C43D4B"/>
    <w:rsid w:val="00CB01E8"/>
    <w:rsid w:val="00CE308E"/>
    <w:rsid w:val="00D41500"/>
    <w:rsid w:val="00E022C7"/>
    <w:rsid w:val="00E97D35"/>
    <w:rsid w:val="00EB58F8"/>
    <w:rsid w:val="00EE5AC6"/>
    <w:rsid w:val="00F023E5"/>
    <w:rsid w:val="00F16C65"/>
    <w:rsid w:val="00F2354C"/>
    <w:rsid w:val="00F45F6D"/>
    <w:rsid w:val="00F66001"/>
    <w:rsid w:val="00F80355"/>
    <w:rsid w:val="00F85046"/>
    <w:rsid w:val="00F85EF2"/>
    <w:rsid w:val="00F963AD"/>
    <w:rsid w:val="00FA5BE1"/>
    <w:rsid w:val="00FD38EB"/>
    <w:rsid w:val="00FE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E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E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E134-F6B6-4C30-B0F0-B9711BF3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UserC</dc:creator>
  <cp:lastModifiedBy>Натали</cp:lastModifiedBy>
  <cp:revision>12</cp:revision>
  <cp:lastPrinted>2015-12-03T08:02:00Z</cp:lastPrinted>
  <dcterms:created xsi:type="dcterms:W3CDTF">2015-12-03T07:50:00Z</dcterms:created>
  <dcterms:modified xsi:type="dcterms:W3CDTF">2019-07-16T12:00:00Z</dcterms:modified>
</cp:coreProperties>
</file>